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3F40"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5：</w:t>
      </w:r>
    </w:p>
    <w:p w14:paraId="2A07A05E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  <w:t>诚信考试承诺书</w:t>
      </w:r>
    </w:p>
    <w:bookmarkEnd w:id="0"/>
    <w:p w14:paraId="7F67E709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659DAD6A">
      <w:pPr>
        <w:pStyle w:val="2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衡阳县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2024年事业单位公开选调</w:t>
      </w:r>
      <w:r>
        <w:rPr>
          <w:rFonts w:ascii="仿宋" w:hAnsi="仿宋" w:eastAsia="仿宋" w:cs="Times New Roman"/>
          <w:color w:val="auto"/>
          <w:sz w:val="32"/>
          <w:szCs w:val="32"/>
        </w:rPr>
        <w:t>工作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人</w:t>
      </w:r>
      <w:r>
        <w:rPr>
          <w:rFonts w:ascii="仿宋" w:hAnsi="仿宋" w:eastAsia="仿宋" w:cs="Times New Roman"/>
          <w:color w:val="auto"/>
          <w:sz w:val="32"/>
          <w:szCs w:val="32"/>
        </w:rPr>
        <w:t>员公告，清楚并理解其内容。在此我郑重承诺：</w:t>
      </w:r>
    </w:p>
    <w:p w14:paraId="66A14A10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一、自觉遵守本次选调考试工作的相关规定。遵守考试纪律，服从考试安排，不舞弊或协助他人舞弊。</w:t>
      </w:r>
    </w:p>
    <w:p w14:paraId="16DAF5F0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二、真实、准确地提供本人证明资料、证件等相关材料；同时准确填写及核对有效的联系电话，并保证在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选调</w:t>
      </w:r>
      <w:r>
        <w:rPr>
          <w:rFonts w:ascii="仿宋" w:hAnsi="仿宋" w:eastAsia="仿宋" w:cs="Times New Roman"/>
          <w:color w:val="auto"/>
          <w:sz w:val="32"/>
          <w:szCs w:val="32"/>
        </w:rPr>
        <w:t>期间通讯畅通。</w:t>
      </w:r>
    </w:p>
    <w:p w14:paraId="48317F75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三、不弄虚作假。不伪造、不使用假证明、假照片、假证书。</w:t>
      </w:r>
    </w:p>
    <w:p w14:paraId="0683C4D8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四、保证符合公告中要求的资格条件。</w:t>
      </w:r>
    </w:p>
    <w:p w14:paraId="305DE9F7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五、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服从组织安排的岗位，</w:t>
      </w:r>
      <w:r>
        <w:rPr>
          <w:rFonts w:ascii="仿宋" w:hAnsi="仿宋" w:eastAsia="仿宋" w:cs="Times New Roman"/>
          <w:color w:val="auto"/>
          <w:sz w:val="32"/>
          <w:szCs w:val="32"/>
        </w:rPr>
        <w:t>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随意放弃，不</w:t>
      </w:r>
      <w:r>
        <w:rPr>
          <w:rFonts w:ascii="仿宋" w:hAnsi="仿宋" w:eastAsia="仿宋" w:cs="Times New Roman"/>
          <w:color w:val="auto"/>
          <w:sz w:val="32"/>
          <w:szCs w:val="32"/>
        </w:rPr>
        <w:t>故意浪费考试资源。</w:t>
      </w:r>
    </w:p>
    <w:p w14:paraId="7562E00E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</w:p>
    <w:p w14:paraId="3DE70C1E"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对违反以上承诺所造成的后果，本人自愿承担相应责任。</w:t>
      </w:r>
    </w:p>
    <w:p w14:paraId="320CCB6B"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</w:t>
      </w:r>
    </w:p>
    <w:p w14:paraId="11BC5A12">
      <w:pPr>
        <w:rPr>
          <w:rFonts w:hint="eastAsia" w:eastAsia="仿宋"/>
          <w:lang w:eastAsia="zh-CN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 xml:space="preserve">　　承诺人签名：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签订日期：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年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月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日</w:t>
      </w:r>
    </w:p>
    <w:p w14:paraId="23B50544"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TRlZDZjMTViMDE5MzdkZWI3NWE1YWVlZTU4YzUifQ=="/>
  </w:docVars>
  <w:rsids>
    <w:rsidRoot w:val="48482857"/>
    <w:rsid w:val="195C3123"/>
    <w:rsid w:val="1C241A0F"/>
    <w:rsid w:val="444A240C"/>
    <w:rsid w:val="48482857"/>
    <w:rsid w:val="5630361A"/>
    <w:rsid w:val="58240796"/>
    <w:rsid w:val="610E2650"/>
    <w:rsid w:val="616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0</Lines>
  <Paragraphs>0</Paragraphs>
  <TotalTime>2</TotalTime>
  <ScaleCrop>false</ScaleCrop>
  <LinksUpToDate>false</LinksUpToDate>
  <CharactersWithSpaces>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2024-05-11T08:15:00Z</dcterms:created>
  <dc:creator>坐看云起</dc:creator>
  <cp:lastModifiedBy>宝儿姐</cp:lastModifiedBy>
  <cp:lastPrinted>2024-07-10T03:41:00Z</cp:lastPrinted>
  <dcterms:modified xsi:type="dcterms:W3CDTF">2024-07-24T07:28:37Z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F6CB1B1847E1406D9C0ACE31E367A8F0_13</vt:lpwstr>
  </property>
</Properties>
</file>