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6CA4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3EE27E1"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 w14:paraId="7E991790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单位同意报考证明（模板）</w:t>
      </w:r>
    </w:p>
    <w:bookmarkEnd w:id="0"/>
    <w:p w14:paraId="3225A260"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 w14:paraId="2B568555"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该同志于  年   月   日至   年   月    日在我单位从事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>工作。现我单位同意其报考《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永州市零陵区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年引进急需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紧缺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专业人才</w:t>
      </w:r>
      <w:r>
        <w:rPr>
          <w:rFonts w:ascii="仿宋_GB2312" w:hAnsi="仿宋_GB2312" w:eastAsia="仿宋_GB2312" w:cs="仿宋_GB2312"/>
          <w:sz w:val="32"/>
          <w:szCs w:val="32"/>
        </w:rPr>
        <w:t>》，并保证其如被录用，将配合有关单位办理其档案、工资、党团关系的移交手续。</w:t>
      </w:r>
    </w:p>
    <w:p w14:paraId="2224D401"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特此证明！</w:t>
      </w:r>
    </w:p>
    <w:p w14:paraId="7A16909E"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F01481D"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用人单位负责人签字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盖章：                       </w:t>
      </w:r>
    </w:p>
    <w:p w14:paraId="055A6853"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人事主管部门负责人签字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盖章：                   </w:t>
      </w:r>
    </w:p>
    <w:p w14:paraId="4C8083E1"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59733613"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 w14:paraId="2A79B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jllMjE5ZTgwZjU2NWUzNTJjOGZmNmRlYWU2M2YifQ=="/>
  </w:docVars>
  <w:rsids>
    <w:rsidRoot w:val="618C3F9C"/>
    <w:rsid w:val="1CDE455B"/>
    <w:rsid w:val="525803E1"/>
    <w:rsid w:val="618C3F9C"/>
    <w:rsid w:val="718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147</Characters>
  <Lines>0</Lines>
  <Paragraphs>0</Paragraphs>
  <TotalTime>8</TotalTime>
  <ScaleCrop>false</ScaleCrop>
  <LinksUpToDate>false</LinksUpToDate>
  <CharactersWithSpaces>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2023-08-16T08:52:00Z</dcterms:created>
  <dc:creator>I.Abby</dc:creator>
  <cp:lastModifiedBy>宝儿姐</cp:lastModifiedBy>
  <dcterms:modified xsi:type="dcterms:W3CDTF">2024-07-23T07:38:10Z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5B16CEEC51334BA4AB0979CF776FD973_13</vt:lpwstr>
  </property>
</Properties>
</file>