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EE76F">
      <w:pPr>
        <w:autoSpaceDE w:val="0"/>
        <w:autoSpaceDN w:val="0"/>
        <w:adjustRightInd w:val="0"/>
        <w:spacing w:line="520" w:lineRule="exact"/>
        <w:jc w:val="center"/>
        <w:rPr>
          <w:rFonts w:hint="eastAsia" w:ascii="方正小标宋简体" w:eastAsia="方正小标宋简体" w:cs="方正小标宋简体"/>
          <w:spacing w:val="-10"/>
          <w:kern w:val="0"/>
          <w:sz w:val="44"/>
          <w:szCs w:val="44"/>
          <w:lang w:bidi="ar-SA"/>
        </w:rPr>
      </w:pPr>
    </w:p>
    <w:p w14:paraId="48071ADA">
      <w:pPr>
        <w:autoSpaceDE w:val="0"/>
        <w:autoSpaceDN w:val="0"/>
        <w:adjustRightInd w:val="0"/>
        <w:spacing w:line="520" w:lineRule="exact"/>
        <w:jc w:val="center"/>
        <w:rPr>
          <w:rFonts w:hint="eastAsia" w:ascii="方正小标宋简体" w:eastAsia="方正小标宋简体" w:cs="方正小标宋简体"/>
          <w:spacing w:val="-10"/>
          <w:kern w:val="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spacing w:val="-10"/>
          <w:kern w:val="0"/>
          <w:sz w:val="44"/>
          <w:szCs w:val="44"/>
          <w:lang w:bidi="ar-SA"/>
        </w:rPr>
        <w:t>永州市</w:t>
      </w:r>
      <w:r>
        <w:rPr>
          <w:rFonts w:hint="eastAsia" w:ascii="方正小标宋简体" w:eastAsia="方正小标宋简体" w:cs="方正小标宋简体"/>
          <w:spacing w:val="-10"/>
          <w:kern w:val="0"/>
          <w:sz w:val="44"/>
          <w:szCs w:val="44"/>
          <w:lang w:eastAsia="zh-CN" w:bidi="ar-SA"/>
        </w:rPr>
        <w:t>零陵区</w:t>
      </w:r>
      <w:r>
        <w:rPr>
          <w:rFonts w:hint="eastAsia" w:ascii="方正小标宋简体" w:eastAsia="方正小标宋简体" w:cs="方正小标宋简体"/>
          <w:spacing w:val="-10"/>
          <w:kern w:val="0"/>
          <w:sz w:val="44"/>
          <w:szCs w:val="44"/>
          <w:lang w:bidi="ar-SA"/>
        </w:rPr>
        <w:t>202</w:t>
      </w:r>
      <w:r>
        <w:rPr>
          <w:rFonts w:hint="eastAsia" w:ascii="方正小标宋简体" w:eastAsia="方正小标宋简体" w:cs="方正小标宋简体"/>
          <w:spacing w:val="-10"/>
          <w:kern w:val="0"/>
          <w:sz w:val="44"/>
          <w:szCs w:val="44"/>
          <w:lang w:val="en-US" w:eastAsia="zh-CN" w:bidi="ar-SA"/>
        </w:rPr>
        <w:t>4</w:t>
      </w:r>
      <w:r>
        <w:rPr>
          <w:rFonts w:hint="eastAsia" w:ascii="方正小标宋简体" w:eastAsia="方正小标宋简体" w:cs="方正小标宋简体"/>
          <w:spacing w:val="-10"/>
          <w:kern w:val="0"/>
          <w:sz w:val="44"/>
          <w:szCs w:val="44"/>
          <w:lang w:bidi="ar-SA"/>
        </w:rPr>
        <w:t>年急需紧缺专业人才需求目录</w:t>
      </w:r>
    </w:p>
    <w:bookmarkEnd w:id="0"/>
    <w:p w14:paraId="2F3F1FC2">
      <w:pPr>
        <w:autoSpaceDE w:val="0"/>
        <w:autoSpaceDN w:val="0"/>
        <w:adjustRightInd w:val="0"/>
        <w:spacing w:line="520" w:lineRule="exact"/>
        <w:jc w:val="center"/>
        <w:rPr>
          <w:rFonts w:hint="eastAsia" w:ascii="方正小标宋简体" w:eastAsia="方正小标宋简体" w:cs="方正小标宋简体"/>
          <w:spacing w:val="-10"/>
          <w:kern w:val="0"/>
          <w:sz w:val="44"/>
          <w:szCs w:val="44"/>
          <w:lang w:bidi="ar-SA"/>
        </w:rPr>
      </w:pPr>
    </w:p>
    <w:tbl>
      <w:tblPr>
        <w:tblStyle w:val="5"/>
        <w:tblW w:w="15336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691"/>
        <w:gridCol w:w="1619"/>
        <w:gridCol w:w="930"/>
        <w:gridCol w:w="840"/>
        <w:gridCol w:w="767"/>
        <w:gridCol w:w="720"/>
        <w:gridCol w:w="794"/>
        <w:gridCol w:w="1943"/>
        <w:gridCol w:w="702"/>
        <w:gridCol w:w="1439"/>
        <w:gridCol w:w="787"/>
        <w:gridCol w:w="1620"/>
        <w:gridCol w:w="717"/>
      </w:tblGrid>
      <w:tr w14:paraId="77CEA89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76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66DF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  <w:t>岗位代码</w:t>
            </w:r>
          </w:p>
        </w:tc>
        <w:tc>
          <w:tcPr>
            <w:tcW w:w="1691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703FD2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  <w:t>单位名称</w:t>
            </w:r>
          </w:p>
        </w:tc>
        <w:tc>
          <w:tcPr>
            <w:tcW w:w="1619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15520D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  <w:t>岗位名称</w:t>
            </w:r>
          </w:p>
        </w:tc>
        <w:tc>
          <w:tcPr>
            <w:tcW w:w="93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F81DDC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en"/>
              </w:rPr>
              <w:t>岗位</w:t>
            </w:r>
          </w:p>
          <w:p w14:paraId="4F6F55C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en"/>
              </w:rPr>
              <w:t>类别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61325D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  <w:t>需求计划（人）</w:t>
            </w:r>
          </w:p>
        </w:tc>
        <w:tc>
          <w:tcPr>
            <w:tcW w:w="636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02DD26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  <w:t>岗位要求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4CDF6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  <w:t>最低服务年限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DF31DF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  <w:t>联系人及</w:t>
            </w:r>
          </w:p>
          <w:p w14:paraId="6DB9638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  <w:t>联系电话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CE282B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  <w:t>备注</w:t>
            </w:r>
          </w:p>
        </w:tc>
      </w:tr>
      <w:tr w14:paraId="1CBF8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tblHeader/>
          <w:jc w:val="center"/>
        </w:trPr>
        <w:tc>
          <w:tcPr>
            <w:tcW w:w="76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18D2533">
            <w:pPr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69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176C8BC">
            <w:pPr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69B3F69">
            <w:pPr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276BBCA">
            <w:pPr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F71E65C">
            <w:pPr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0920CF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  <w:t>最高年龄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6F29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  <w:t>最低学历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2BAB4D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  <w:t>最低学位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9FE3DD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  <w:t>专业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A60871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  <w:t>职称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77A00A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  <w:t>岗位所需的</w:t>
            </w:r>
          </w:p>
          <w:p w14:paraId="365F5D8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lang w:val="zh-CN"/>
              </w:rPr>
              <w:t>其它要求</w:t>
            </w:r>
          </w:p>
        </w:tc>
        <w:tc>
          <w:tcPr>
            <w:tcW w:w="78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8529DEB">
            <w:pPr>
              <w:spacing w:line="260" w:lineRule="exact"/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FD3A418">
            <w:pPr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1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CFE0914">
            <w:pPr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14B8B8C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336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3AE8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  <w:t>综合一类岗位（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14人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  <w:t>）</w:t>
            </w:r>
          </w:p>
        </w:tc>
      </w:tr>
      <w:tr w14:paraId="4975E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BFED3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3B62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零陵高新技术产业开发区管理委员会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E990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产业发展工作人员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8AF9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0345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8861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7D7D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B66D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6F54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产业经济学、区域经济学、企业管理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3215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5EFC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2AA4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D772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成雄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15874635098</w:t>
            </w:r>
          </w:p>
          <w:p w14:paraId="0BBD5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0746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6338777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F9E7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766F77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91BEC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F903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零陵区财政局下属区国债服务部（区农业信贷融资担保服务中心）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2BAB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财政金融工作人员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FFAC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46F1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07EC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D8AD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E10F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AFCC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财政学、金融学、金融硕士 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DC11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DBF7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ABAE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F938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陈玉萍   15274692957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0709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5232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C730A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FEBCD6D"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  <w:t>零陵区司法局下属区法律援助中心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CE82DD9"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  <w:t>法律专业人员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5185B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AAF92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BA98C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35周岁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1A173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03710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14314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  <w:t>法学类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ECD7B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9AC2E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具有法律职业资格A证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05D91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E9D5D3A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谭婷婷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18374621736</w:t>
            </w:r>
          </w:p>
          <w:p w14:paraId="0996743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7466318539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795C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3E4CC8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7868A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2FC1383">
            <w:pPr>
              <w:autoSpaceDN w:val="0"/>
              <w:spacing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  <w:t>零陵区发展和改革局下属区发展和改革事务中心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5125DE6">
            <w:pPr>
              <w:autoSpaceDN w:val="0"/>
              <w:spacing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  <w:t>安全工程师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971E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58D0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27EE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6102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5439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69729A5">
            <w:pPr>
              <w:widowControl/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 w:bidi="ar-SA"/>
              </w:rPr>
              <w:t>安全科学与工程、安全工程硕士、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-SA"/>
              </w:rPr>
              <w:t>管道交通运输硕士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 w:bidi="ar-SA"/>
              </w:rPr>
              <w:t>、石油与天然气工程硕士、油气储运工程、安全技术及工程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5A76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9F21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E260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43C2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胡新海</w:t>
            </w:r>
          </w:p>
          <w:p w14:paraId="0A697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17774673699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E389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6F8A92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109CA6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ind w:left="425" w:leftChars="0" w:hanging="425" w:firstLineChars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2A78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零陵区农业农村局下属区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动物疫病预防控制中心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C0DD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动物疫病预防专业技术人员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783A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B171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7ADE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35周岁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67A6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F79B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75CB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动物遗传育种与繁殖、动物营养与饲料科学、基础兽医学、预防兽医学、临床兽医学、兽医硕士、畜牧硕士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C5A7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DC37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9522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29A9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唐红丽</w:t>
            </w:r>
          </w:p>
          <w:p w14:paraId="486F5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15869967085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9059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0D2D65D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BDA749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ind w:left="425" w:leftChars="0" w:hanging="425" w:firstLineChars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AB3B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零陵区水利局下属区河道管理站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4B36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水利工程技术人员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316C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0771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CAF1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24C0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B806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72FB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水利工程类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148F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257F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both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具有2年及以上水利工程相关工作经验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A826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ED12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沈文君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18797697877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5606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B7B9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9D98C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ind w:left="425" w:leftChars="0" w:hanging="425" w:firstLineChars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0FD7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零陵区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自然资源局下属区自然资源事务中心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EB1F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土地规划工作人员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7D31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9C66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3FF9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8CAA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0B3F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EBA5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城市规划与设计(含风景园林规划与设计）、城乡规划学、城市规划硕士、地图学与地理信息系统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6024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AF92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C06B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C06E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蒋柳倩云</w:t>
            </w:r>
          </w:p>
          <w:p w14:paraId="1AA1B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1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8153385559</w:t>
            </w:r>
          </w:p>
          <w:p w14:paraId="712D1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0746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6224889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5CBE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17E0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B9A0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ind w:left="425" w:leftChars="0" w:hanging="425" w:firstLineChars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F314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零陵区</w:t>
            </w:r>
            <w:r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审计局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下属</w:t>
            </w:r>
            <w:r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区审计服务中心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8978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财务审计工作人员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C2FA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F487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581D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9C9F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C7C7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C935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会计学、财务管理、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审计硕士、会计硕士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DF92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4103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66B9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632E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蒋文超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18607461456</w:t>
            </w:r>
          </w:p>
          <w:p w14:paraId="7C9CC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0746</w:t>
            </w:r>
            <w:r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6222384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5B63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449D8A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9A6790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ind w:left="425" w:leftChars="0" w:hanging="425" w:firstLineChars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3A5A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零陵区市场监督管理局下属区食品质量安全监督检测中心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49F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检验检测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人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C18C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E844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3BBE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F1C3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C499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34B8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食品与生物类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012A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A58F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CF74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8049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唐燕青13574602020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C498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610D86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EA3A1D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ind w:left="425" w:leftChars="0" w:hanging="425" w:firstLineChars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49AD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零陵区应急管理局下属区综合应急救援大队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208F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安全专干（非煤矿山、工贸方向）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03DF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4205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37EE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5F37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9BB0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7F48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矿产普查与勘探、采矿工程、安全技术及工程、矿业工程硕士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1462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9529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EF11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01D7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张满辉</w:t>
            </w:r>
          </w:p>
          <w:p w14:paraId="65E8E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15116657727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82D3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08A355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4CF736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ind w:left="425" w:leftChars="0" w:hanging="425" w:firstLineChars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3096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零陵区应急管理局下属区综合应急救援大队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C839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安全专干（烟花爆竹和危险化学品方向）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0716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CD02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C089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A610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70CA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F8ED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安全科学与工程、安全工程硕士、化学类、化学工程与技术类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DB24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02D9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B004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9442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张满辉</w:t>
            </w:r>
          </w:p>
          <w:p w14:paraId="67ED1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15116657727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4776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8371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A49453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ind w:left="425" w:leftChars="0" w:hanging="425" w:firstLineChars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2A7F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零陵区住房和城乡建设局下属区城乡建设事务中心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6BB7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预算工作人员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03C2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2900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81A3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26CA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EB59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61B7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财政学、金融学、区域经济学、产业经济学、金融硕士、</w:t>
            </w:r>
            <w:r>
              <w:rPr>
                <w:rFonts w:hint="eastAsia" w:ascii="仿宋_GB2312" w:eastAsia="仿宋_GB2312" w:cs="仿宋_GB2312" w:hAnsiTheme="minorHAnsi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财务管理、工商管理硕士、会计硕士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9195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1D6F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具有会计从业资格证书或取得初级及以上会计专业技术资格证书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78BF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81DB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李敏超</w:t>
            </w:r>
          </w:p>
          <w:p w14:paraId="04E1F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15807483135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B5C7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E32935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9A20685">
            <w:pPr>
              <w:numPr>
                <w:ilvl w:val="0"/>
                <w:numId w:val="1"/>
              </w:numPr>
              <w:autoSpaceDN w:val="0"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D077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零陵区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文化旅游体育局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下属区文化体育事务中心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C2C1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旅游文化产业工作人员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3C07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管理岗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9389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FF6B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E88A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5DCF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3A15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旅游管理、旅游管理硕士、文化产业管理、历史学类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3216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AF6F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97A1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547B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罗薇15575284745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EE07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B12D6A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E61738C">
            <w:pPr>
              <w:numPr>
                <w:ilvl w:val="0"/>
                <w:numId w:val="1"/>
              </w:numPr>
              <w:autoSpaceDN w:val="0"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414C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零陵区城市建设投融资中心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CD36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金融工作人员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DD98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0FB6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9838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53B9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3AB8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412E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经济学类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CD35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B51C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具有国家金融证券、融资、银行等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2年及以上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相关工作经验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2E6E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B5D0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伍永福</w:t>
            </w:r>
          </w:p>
          <w:p w14:paraId="6E0C2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15774111001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A313F03">
            <w:pPr>
              <w:widowControl/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 w:bidi="ar-SA"/>
              </w:rPr>
            </w:pPr>
          </w:p>
        </w:tc>
      </w:tr>
      <w:tr w14:paraId="46ADFB9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336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0351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  <w:t>综合二类岗位（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5人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  <w:t>）</w:t>
            </w:r>
          </w:p>
        </w:tc>
      </w:tr>
      <w:tr w14:paraId="724AE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6F080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5945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零陵区审计局下属区审计服务中心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01C4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大数据审计工作人员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148A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1730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69E8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37C0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5E8A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B85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计算机科学与技术、物联网工程、信息安全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5A19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4FB2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AAB5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A14C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蒋文超</w:t>
            </w:r>
          </w:p>
          <w:p w14:paraId="6CBC4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18607461456</w:t>
            </w:r>
          </w:p>
          <w:p w14:paraId="75741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07466222384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6172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D207B1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A59B9F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58B44F7">
            <w:pPr>
              <w:autoSpaceDN w:val="0"/>
              <w:spacing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  <w:t>零陵区城市管理和综合执法局下属区市政设施维护站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ACE6B71">
            <w:pPr>
              <w:autoSpaceDN w:val="0"/>
              <w:spacing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  <w:t>土建类工作人员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AF38C3B">
            <w:pPr>
              <w:widowControl/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-SA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4B01A9F">
            <w:pPr>
              <w:widowControl/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-SA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D57B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6CAE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18EB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B499599">
            <w:pPr>
              <w:widowControl/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-SA"/>
              </w:rPr>
              <w:t>土建类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45B865F">
            <w:pPr>
              <w:widowControl/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-SA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3C7C7AC">
            <w:pPr>
              <w:widowControl/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494C756">
            <w:pPr>
              <w:widowControl/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94B326B">
            <w:pPr>
              <w:widowControl/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-SA"/>
              </w:rPr>
              <w:t>祝付刚13349664506</w:t>
            </w:r>
          </w:p>
          <w:p w14:paraId="1724F82A">
            <w:pPr>
              <w:widowControl/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-SA"/>
              </w:rPr>
              <w:t>07466235898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EB5F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0814C6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819F49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5B42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零陵区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自然资源局下属区自然资源事务中心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0BBD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城市建设工作人员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2B3F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1F5D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B210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F59A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78B2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5C32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人居环境科学与技术、城市设计、城市地下空间工程、智慧建筑与建造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04EC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0BD4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F974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E3E0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蒋柳倩云</w:t>
            </w:r>
          </w:p>
          <w:p w14:paraId="62C24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8153385559</w:t>
            </w:r>
          </w:p>
          <w:p w14:paraId="086BA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0746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6224889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A58F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2912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F6AF4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7AEA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零陵区农业农村局下属区农业综合服务中心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70E6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农田建设工程管理工作人员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EF16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8C81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82FA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A5B3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570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86C1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管理科学与工程类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1CAE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0B63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6D5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6FB9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李谋魁13037487986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D287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25839A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D2576A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A0DA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零陵区城市建设投融资中心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57C0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金融工作人员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3E61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006A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E656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2701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BFC2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8194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经济学类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0917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FE80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具有国家金融证券、融资、银行等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2年及以上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相关工作经验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9C33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C301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伍永福</w:t>
            </w:r>
          </w:p>
          <w:p w14:paraId="0383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15774111001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A511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258F28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336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570A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教育类岗位（16人）</w:t>
            </w:r>
          </w:p>
        </w:tc>
      </w:tr>
      <w:tr w14:paraId="2B5290D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834A7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523A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永州市第三中学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8D8F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语文教师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51C0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269F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29D6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B0E7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B7F3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4906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汉语言文学或</w:t>
            </w:r>
          </w:p>
          <w:p w14:paraId="32033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学科教学（语文）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E9E6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E8E9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946A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0288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</w:p>
          <w:p w14:paraId="2EB0C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FEB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D7370F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0BB6E6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8DD7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永州市第三中学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4EE0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数学教师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3285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617A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3BE7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EBED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0621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C870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数学与应用数学或</w:t>
            </w:r>
          </w:p>
          <w:p w14:paraId="04541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学科教学（数学）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15AC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CEFD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C357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868C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</w:p>
          <w:p w14:paraId="4A6D9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5F5C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0DFF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6F5ED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6B52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永州市第三中学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EE75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英语教师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94F7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69B9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67BC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1988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7BDF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7045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英语或</w:t>
            </w:r>
          </w:p>
          <w:p w14:paraId="3C2F5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学科教学（英语）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E9CA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23BB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292E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FD20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</w:p>
          <w:p w14:paraId="0D545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8F99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6D3734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F8D55D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19EA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永州市第三中学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3ADA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历史教师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57C2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58C3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97C0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38EA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02A0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E293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历史学或</w:t>
            </w:r>
          </w:p>
          <w:p w14:paraId="159C0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学科教学（历史）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C605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D2DA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D3E3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E8B4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</w:p>
          <w:p w14:paraId="1CD31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63C4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801478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315840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9DAE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永州市第三中学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6A7E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地理教师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29FA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5B39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F441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5499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22CD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C679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地理科学或</w:t>
            </w:r>
          </w:p>
          <w:p w14:paraId="42DD3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学科教学（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地理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C901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3595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AB4B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E3F3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</w:p>
          <w:p w14:paraId="7EFA5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FEF3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7364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FE598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FF59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永州市第七中学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559B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语文教师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1AFC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EE50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0BBC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C13A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072C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313C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汉语言文学或</w:t>
            </w:r>
          </w:p>
          <w:p w14:paraId="515DA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学科教学（语文）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8D4B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6E84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持有应聘岗位相应学段学科教师资格证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0A4A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3709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</w:p>
          <w:p w14:paraId="4D6F1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FED7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0BF630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006440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4AC0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永州市第七中学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FF80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地理教师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D5C5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AF52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8E89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D109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3DFD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16A8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地理科学或</w:t>
            </w:r>
          </w:p>
          <w:p w14:paraId="67675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学科教学（地理）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1CFC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152B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持有应聘岗位相应学段学科教师资格证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218A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1D88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</w:p>
          <w:p w14:paraId="4D0B0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9154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702D2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7101B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E016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永州市第七中学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729E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物理教师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CE75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3F91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CA00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9D05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23AA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1975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物理学或</w:t>
            </w:r>
          </w:p>
          <w:p w14:paraId="2E394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学科教学（物理）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57FE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A126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持有应聘岗位相应学段学科教师资格证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FE5D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ECF5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</w:p>
          <w:p w14:paraId="18CA8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46FC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9BEC8D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B26130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27B2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永州市第七中学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56BD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音乐教师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29C2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5009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250D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7E93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6982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9B07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音乐学或音乐表演或流行音乐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9107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00C2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持有应聘岗位相应学段学科教师资格证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C2AD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AF6F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</w:p>
          <w:p w14:paraId="3EA17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636D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1B83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C043E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9CEA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永州市第九中学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A454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语文教师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CB89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4DC2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14DE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F4E5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07D8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82B0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汉语言文学或</w:t>
            </w:r>
          </w:p>
          <w:p w14:paraId="11B4C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学科教学（语文）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A40A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B03B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5AC4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E134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</w:p>
          <w:p w14:paraId="26677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CADB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993D2F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D87796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4412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永州市第九中学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75C2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化学教师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1BBD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B0FB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45F0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E327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16A1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E354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化学或</w:t>
            </w:r>
          </w:p>
          <w:p w14:paraId="5ADEA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学科教学（化学）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816C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6F34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9795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08D7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</w:p>
          <w:p w14:paraId="59357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34A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02BDC6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FE644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3306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永州市工商职业中等专业学校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E576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种植专业课教师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73F7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E656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D839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80FF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419C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D1BD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作物学类或植物生产类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B904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668C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2184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1074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</w:p>
          <w:p w14:paraId="60994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886C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2D17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0D352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8CA1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永州市工商职业中等专业学校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7A9C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学前教育专业课教师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1978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6435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D242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8ED4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2EF6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840C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学前教育或学前教育学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DB0A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721F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0D99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5A7F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</w:p>
          <w:p w14:paraId="0DC7C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6B34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3B89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C81E7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4DB7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永州市工商职业中等专业学校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F1E9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直播电商服务专业课教师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FEBB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7890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E298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8BBB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ACEC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2184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跨境电子商务、电子商务、市场营销教育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A6A1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6841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90F1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F46E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</w:p>
          <w:p w14:paraId="07E1D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1A08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D1F9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336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0C01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  <w:t>医卫类岗位（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17人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 w:eastAsia="zh-CN" w:bidi="ar-SA"/>
              </w:rPr>
              <w:t>）</w:t>
            </w:r>
          </w:p>
        </w:tc>
      </w:tr>
      <w:tr w14:paraId="090BBA9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5B8DF7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EBD0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永州市第四人民医院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D626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内科医师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BBA9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F492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4EF8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6E98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661A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1E3A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内科学、中西医结合临床、中医内科学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885F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执业医师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98CE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4411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5C7D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蒋雯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13762964733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194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2536C3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7E91A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D6EC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永州市第四人民医院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E463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外科医师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9853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18F1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C6D4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DC38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8BFF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0249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外科学、中西医结合临床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6E51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执业医师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1D43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859D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FF71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蒋雯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13762964733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782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E803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4B82CB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B32E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永州市第四人民医院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D6FB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新生儿科医师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DDFD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3171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215C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9A08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0ACF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4C7C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儿科学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5E71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执业医师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EE45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AFEC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528D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蒋雯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13762964733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703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BBB0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BAB79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24E6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永州市第四人民医院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0B96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中医康复科医师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9A34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15DA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7281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F380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BD74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4002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针灸推拿学、中医亚健康学、中医内科学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D391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执业医师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077D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EF8C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C71E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蒋雯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13762964733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BD4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53A442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785D4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9CB4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永州市第四人民医院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F3FB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五官科医师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D83B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A8ED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CA62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32B6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632E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0A6E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眼科学、耳鼻咽喉科学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BD3F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执业医师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D2F4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9732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CE8A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蒋雯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13762964733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3B3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7E71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C17E5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CB7A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永州市第四人民医院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E1C8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重症监护科医师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C09C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2251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108C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4821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37F9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316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急诊医学、内科学、中医内科学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809B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执业医师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7940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F7C6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81CE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蒋雯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13762964733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B32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32B51B0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DC848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18ED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永州市第四人民医院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FFEC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影像诊断医师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CF2D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98D4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AA9F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E047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001E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C9F8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影像医学与核医学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B407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执业医师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19C2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8DE2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7AC6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蒋雯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13762964733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3F5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B6B8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1CC794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1246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永州市零陵区中医医院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AF75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精神病科学科带头人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564D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E693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2A68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29B0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20A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E835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临床医学、精神病学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2C3C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副主任医师及以上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B6DB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具有在精神病医院精神病学专业10年及以上工作经历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631C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5D24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蒋青梅    13974637963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0746-6227205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B09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72BE05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DA622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FE91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永州市零陵区中医医院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C39E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五官科学科带头人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E9A3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0F7E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2C6E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3E6A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1524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BF5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中医学、临床医学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12AD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副主任医师及以上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40CC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具有在五官科专业10年及以上工作经历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BDC7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0DA0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蒋青梅    13974637963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0746-6227205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037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8FED12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F8CA35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7AAC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永州市零陵区中医医院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E05B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普外科学科带头人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DE22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6923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6FC6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F74A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5F48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63CD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临床医学、中西医临床医 学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17DB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副主任医师及以上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C7D4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具有在普外科专业10年及 以上工作经历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CEAA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3225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蒋青梅    13974637963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0746-6227205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B78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7BAEE2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77C89C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A358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永州市零陵区中医医院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E54D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神经外科学科医师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B674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8CC3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2BB9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5A37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91CF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D027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临床医学、中西医临床医学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18CA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副主任医师及以上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0303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具有在神经外科专业10年及以上工作经历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21FA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29A2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蒋青梅    13974637963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0746-6227205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6CD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8EF1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29AEC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F6FB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永州市零陵区中医医院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B318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骨伤科医师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34E0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CB02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223E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B725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4608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952E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临床医学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B13E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副主任医师及以上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6E5B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具有在骨伤科专业10年及以上工作经历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1F24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C013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蒋青梅    13974637963</w:t>
            </w:r>
          </w:p>
          <w:p w14:paraId="42FDE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07466227205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4C9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33903B8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4BF91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2982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零陵区妇幼保健院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0EC3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麻醉科医师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BE82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6BCE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9388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9603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B7F0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F895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麻醉学、临床医学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F702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副主任医师及以上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5793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具有二级及以上医院麻醉专业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5年及以上工作经验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；具有丰富的临床急救经验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F6C6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792B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吴淑婷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13974633051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729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3AC6E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06C5C4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AFAF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零陵区妇幼保健院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F1F3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急诊科医师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B002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3833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BE89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EF9E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82E7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DA50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临床医学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48DF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副主任医师及以上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6469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具有二级及以上综合医院临床医学专业工作5年及以上工作经验；具有丰富的临床急救经验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CF49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E317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吴淑婷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13974633051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0FB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1C80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57AD2A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647D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零陵区妇幼保健院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D252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妇科医师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68A3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ADF8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418F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4E37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355E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A755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临床医学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23A3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副主任医师及以上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D22C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具有二级及以上综合医院妇科专业工作5年及以上工作经验，能独立开展腔镜手术并有丰富的妇科专业经验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06E4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BD1B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吴淑婷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13974633051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D45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CF6283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7218C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3BA5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零陵区疾病预防控制中心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684F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预防医师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CBA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30AE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CB59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C30E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FD2D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D98B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预防医学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A7C7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178D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限应届毕业生，录用后3年内未取得相应专业资格证者，用人单位有权解聘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F1D0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8503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李萍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17607498803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6369802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38F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F9ED3A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4D3CDB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754E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零陵区疾病预防控制中心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5822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检验师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D947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8B25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EDBB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6E66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E0F8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199F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卫生检验与检疫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7B86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D49F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限应届毕业生，录用后3年内未取得相应专业资格证者，用人单位有权解聘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E25C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AB47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李萍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17607498803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6369802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8D1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03583E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336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659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国企类（9人）</w:t>
            </w:r>
          </w:p>
        </w:tc>
      </w:tr>
      <w:tr w14:paraId="6C5BBCE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82E6B5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04E7A22">
            <w:pPr>
              <w:spacing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  <w:t>永州潇湘源城市发展集团有限公司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A7EA68B">
            <w:pPr>
              <w:spacing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  <w:t>工程设计人员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D2270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9F4DC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00663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  <w:t>35周岁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CE629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B4459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77CD3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结构工程、市政工程、建筑学硕士、土木工程硕士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6B667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  <w:t>中级及以上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439160C"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zh-CN"/>
              </w:rPr>
              <w:t>熟悉工程管理制度；熟悉工程项目管理前期勘察、测量、设计等工作流程；具备良好的沟通协调能力以及处理问题的能力，能熟练操作电脑及相关办公软件、工程设计软件；具有三年以上相关工作经验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DD79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14AC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皮珂菁17707462525</w:t>
            </w:r>
          </w:p>
          <w:p w14:paraId="1347B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0746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6360378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AD7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4D5A2D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F8F105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EFD9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永州潇湘源城市发展集团有限公司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2FB4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资产管理工作人员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EFFC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61D4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61E7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5FBB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4FB1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B29D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测绘类、土地资源管理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44E3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8ED1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5388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52CC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皮珂菁17707462525</w:t>
            </w:r>
          </w:p>
          <w:p w14:paraId="07B97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0746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6360378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A65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A4758C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7655A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B8A7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永州潇湘源城市发展集团有限公司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B15E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地矿类工作人员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E227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462F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C1ED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97CC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研究生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9ED1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A91D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地矿类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D42B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BD02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56A7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2C5B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皮珂菁17707462525</w:t>
            </w:r>
          </w:p>
          <w:p w14:paraId="72A5B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0746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6360378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116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ACAB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4B95C9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93D6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零陵区锰资源综合开发有限公司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EFE5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安全工程师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E34E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3CE0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62E0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A2FA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889A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0A9F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安全工程、地质学、地质工程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5AFD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  <w:t>中级及以上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AED5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具有国家注册安全工程师证（金属非金属矿山专业）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64BA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7D28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盘树梅13789228892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F59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8FEF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CC0EC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751E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零陵区锰资源综合开发有限公司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04CA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采矿工程师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7EAC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A382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4B44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BC75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3580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D582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采矿工程、地质学、地质工程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6B07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  <w:t>中级及以上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1031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具有二级及以上建造工程师证（矿山专业）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52BD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D03E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盘树梅13789228892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A91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8AE5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52C876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4668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零陵区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自来水公司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0E83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财务人员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6A41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5EA6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3665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DC82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53EE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FAF4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会计学、财务管理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E908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6CF3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具有会计从业资格证书或取得初级及以上会计专业技术资格证书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52DE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E3DB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周芳华13037470322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59F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368D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7397D9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5AF7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零陵区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自来水公司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DF9E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机电工作人员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803D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E425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D748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53DC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0BAB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EAB9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电气工程及其自动化、电气工程与智能控制、电机电器智能化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C01E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E19D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1438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0084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周芳华13037470322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2CB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9AEDC6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873F70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4CF9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永州水云潇湘文化旅游发展有限公司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B6DC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  <w:t>旅游管理人员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1917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管理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ED41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F183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4C78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5987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953C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旅游管理、旅游管理与服务教育、工商企业管理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3790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5BD8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AD92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EE20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文英达16670805400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F68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31AB9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04EFB1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D3D8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永州水云潇湘文化旅游发展有限公司</w:t>
            </w:r>
          </w:p>
        </w:tc>
        <w:tc>
          <w:tcPr>
            <w:tcW w:w="1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FF05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  <w:t>文化宣传人员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97CA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BBC0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C503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3FFE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本科</w:t>
            </w:r>
          </w:p>
        </w:tc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8D8C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学士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84A0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/>
              </w:rPr>
              <w:t>新闻传播学类、文化产业管理、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历史学类</w:t>
            </w:r>
          </w:p>
        </w:tc>
        <w:tc>
          <w:tcPr>
            <w:tcW w:w="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EFB9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  <w:t>不限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68D26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33A1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E961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文英达16670805400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B3A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 w14:paraId="130827AC"/>
    <w:p w14:paraId="7D0872E9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0453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A9617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A9617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DB12C1"/>
    <w:multiLevelType w:val="singleLevel"/>
    <w:tmpl w:val="B9DB12C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ZjllMjE5ZTgwZjU2NWUzNTJjOGZmNmRlYWU2M2YifQ=="/>
  </w:docVars>
  <w:rsids>
    <w:rsidRoot w:val="3293385A"/>
    <w:rsid w:val="281A6384"/>
    <w:rsid w:val="3293385A"/>
    <w:rsid w:val="344F66DE"/>
    <w:rsid w:val="54FB0408"/>
    <w:rsid w:val="5FBF003A"/>
    <w:rsid w:val="6A5D284F"/>
    <w:rsid w:val="748F3BC7"/>
    <w:rsid w:val="7FB5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4165</Words>
  <Characters>4991</Characters>
  <Lines>0</Lines>
  <Paragraphs>0</Paragraphs>
  <TotalTime>1</TotalTime>
  <ScaleCrop>false</ScaleCrop>
  <LinksUpToDate>false</LinksUpToDate>
  <CharactersWithSpaces>5018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2023-09-23T08:28:00Z</dcterms:created>
  <dc:creator>I.Abby</dc:creator>
  <cp:lastModifiedBy>宝儿姐</cp:lastModifiedBy>
  <cp:lastPrinted>2023-09-23T08:29:00Z</cp:lastPrinted>
  <dcterms:modified xsi:type="dcterms:W3CDTF">2024-07-23T07:38:56Z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7B8C676725984E639F06D7987C984BC0_13</vt:lpwstr>
  </property>
</Properties>
</file>