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3374B">
      <w:pPr>
        <w:autoSpaceDE w:val="0"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附件</w:t>
      </w:r>
    </w:p>
    <w:p w14:paraId="62CF07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新田县2024年定向培养毕业生考核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报名表</w:t>
      </w:r>
    </w:p>
    <w:bookmarkEnd w:id="0"/>
    <w:tbl>
      <w:tblPr>
        <w:tblStyle w:val="5"/>
        <w:tblW w:w="9360" w:type="dxa"/>
        <w:tblInd w:w="-43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446"/>
        <w:gridCol w:w="1754"/>
      </w:tblGrid>
      <w:tr w14:paraId="3B3DAC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72217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5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596853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1E63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9CB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6FE9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CF4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4E0E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DD54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 w14:paraId="3AB5C0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021A84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056B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FF3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ACD1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DD64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64D4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6727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CDA6B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657E04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D1E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D3B7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7B4F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2CED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6C61D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7F2CF3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31C5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F6E5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7EAD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1C00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CE2B4F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5C5A32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ED96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户  籍</w:t>
            </w:r>
          </w:p>
          <w:p w14:paraId="6BB9E8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9E88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6338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E56C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A250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档案保</w:t>
            </w:r>
          </w:p>
          <w:p w14:paraId="616E6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管单位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4AED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B67C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5404FE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50F4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3396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E05E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47CA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29401C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255A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5447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DC3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985E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7B75C5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A12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2837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44EA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2C4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4294CB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BB2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 w14:paraId="739275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4D30DB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D32CF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9559CD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  <w:tr w14:paraId="5C4963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861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应</w:t>
            </w:r>
          </w:p>
          <w:p w14:paraId="285F42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聘</w:t>
            </w:r>
          </w:p>
          <w:p w14:paraId="34414A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人</w:t>
            </w:r>
          </w:p>
          <w:p w14:paraId="0EFB76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员</w:t>
            </w:r>
          </w:p>
          <w:p w14:paraId="020FFB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承</w:t>
            </w:r>
          </w:p>
          <w:p w14:paraId="36EEEF2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2B625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093A36AF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本人承诺所提供的材料真实有效，符合应聘岗位所需的资格条件。如有弄虚作假，承诺自动放弃考试和聘用资格。</w:t>
            </w:r>
          </w:p>
          <w:p w14:paraId="5D40876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003360BB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应聘人签名：</w:t>
            </w:r>
          </w:p>
          <w:p w14:paraId="5FB97390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612729F4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119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资</w:t>
            </w:r>
          </w:p>
          <w:p w14:paraId="7A09FF2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格</w:t>
            </w:r>
          </w:p>
          <w:p w14:paraId="3A75B35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审</w:t>
            </w:r>
          </w:p>
          <w:p w14:paraId="2E8763C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查</w:t>
            </w:r>
          </w:p>
          <w:p w14:paraId="6CDF27C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意</w:t>
            </w:r>
          </w:p>
          <w:p w14:paraId="514B571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C9830"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经审查，符合应聘资格条件。</w:t>
            </w:r>
          </w:p>
          <w:p w14:paraId="3E216AFD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202E75F0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7291B5D6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审查人签名：       招聘单位（章）</w:t>
            </w:r>
          </w:p>
          <w:p w14:paraId="5DD6F3D0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</w:pPr>
          </w:p>
          <w:p w14:paraId="48B6BC2F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u w:val="none"/>
              </w:rPr>
              <w:t>年     月    日</w:t>
            </w:r>
          </w:p>
        </w:tc>
      </w:tr>
      <w:tr w14:paraId="64A916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FB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备</w:t>
            </w:r>
          </w:p>
          <w:p w14:paraId="03DE79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88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</w:tr>
    </w:tbl>
    <w:p w14:paraId="00FD61AE">
      <w:pPr>
        <w:pStyle w:val="2"/>
        <w:spacing w:line="300" w:lineRule="exact"/>
        <w:ind w:left="922" w:hanging="921" w:hangingChars="384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说明：1.报名序号由招聘单位填写。</w:t>
      </w:r>
    </w:p>
    <w:p w14:paraId="44F6CC5D"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2.考生必须如实填写上述内容，如填报虚假信息者，取消考试或聘用资格。</w:t>
      </w:r>
    </w:p>
    <w:p w14:paraId="28EB0629"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3.经审查符合报名条件，由考生现场确认，此报名表由招聘单位留存。</w:t>
      </w:r>
    </w:p>
    <w:p w14:paraId="549AE7A0"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4.考生需准备1寸彩色照片3张，照片背面请写上自己的名字。</w:t>
      </w:r>
    </w:p>
    <w:p w14:paraId="38D3FB73">
      <w:pPr>
        <w:ind w:firstLine="72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5.如有其他学术成果或课题及需要说明的情况可另附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。</w:t>
      </w:r>
    </w:p>
    <w:p w14:paraId="6539AE33"/>
    <w:sectPr>
      <w:footerReference r:id="rId3" w:type="default"/>
      <w:pgSz w:w="11906" w:h="16838"/>
      <w:pgMar w:top="1213" w:right="1800" w:bottom="121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421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314448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314448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TUwMjY5YTQ4NDdiOTM0MzFiYmI4ODhhMTcyYjEifQ=="/>
  </w:docVars>
  <w:rsids>
    <w:rsidRoot w:val="5004718C"/>
    <w:rsid w:val="293763CE"/>
    <w:rsid w:val="5004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2024-06-28T09:24:00Z</dcterms:created>
  <dc:creator>不久</dc:creator>
  <cp:lastModifiedBy>宝儿姐</cp:lastModifiedBy>
  <dcterms:modified xsi:type="dcterms:W3CDTF">2024-07-23T07:12:01Z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0B84FFB2EE2245E88733DDFA219C1898_13</vt:lpwstr>
  </property>
</Properties>
</file>